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How To Apply Statistical Techniques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have had a quick look at the theory behind statistical sampling, and,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general, how statistical tools might help in the measurement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factors. However, the translation from theory to practice is very far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from trivial. In fact, the so-called Design of Experiments is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full fledged research area, and the abundance of examples where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practice did not quite live up to theoretical standards proves how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difficult this can be.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There are general classifications for various types of statistical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applications, and most of those you will find mentioned in textbooks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refer to variations of polling. We should not forget the important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applications from areas like quality control, survival analysis, 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scientific measurement.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an introductory course, we can only sketch some general ideas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concerning this complex topic, trying to convey a feeling for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considerable challenges that have to be met. Actual implementation of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statistical study requires a much deeper study of all the elements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involved.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this quick overview we will not address issues related to Census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taking. By definition, a census aims at collecting complete information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on a given population. This is trivial for really small populations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(e.g., taking a census in a classroom), and poses all sorts of very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peculiar statistical issues when performed on the scale of, say,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national census (as well-known examples, you might think of issues like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undercounting of specific groups, or the care needed to cross-reference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collected data). Given that this is a highly specialized area, we will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leave it for dedicated studies, and concentrate on common statistical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activities.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Theory and Application of Sampling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Recall what the theory behind sampling theory is: we have a number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observations that are supposed to observations of independent and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identically distributed random variables. That implies that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different numbers are the result of completely random fluctuations, and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not due to any bias or connection between the different outcomes.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Additionally, we are also assuming that the distribution we are talking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about is indeed the one we are interested in studying.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To see that it is not trivial to produce an experiment matching these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requirements, think of a "simple" problem like polling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American population about, say, their favorite ice cream flavor. We 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interested in the proportion of the whole population, and that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means that the small sample we will actually interview should be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"representative" of the whole population: the likelihood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interviewing a strawberry lover should be the same from the sample as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from the population. In the theoretical setup, we may think of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population consisting of shy of 310 million colored balls (each flavor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corresponding to a color) in a big bowl, with a blindfolded child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picking one ball at a time, with the bowl thoroughly turned so the balls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are thoroughly mixed before each extraction. This ideal setup is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model for the gold standard of sampling: simple random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sampling.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That's not how the respondents are actually going to be picked 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reality, and it is not quite obvious how to construct a decent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approximation to that abstract model.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First of all, it is very easy to do this completely wrong. Such bad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practices are so common that some have their own names. Typical examples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are convenience sampling (for example, you go somewhere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convenient, and interview the people you meet: typically the result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your "poll" has no significance at all, since you picked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specific type of people - those who go where you went - with very little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randomness, and to assume that the responses are independent is also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quite stretch), and voluntary response sampling, as in phone-in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or Internet polls (people who respond chose to respond, and were not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chosen "at random" at all, so their responses reflect their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responses only, and nothing can be inferred about a larger population)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Traditionally, a widespread method was to pick names at random from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phone books. It was not perfect (for example, ideally, we need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nation-wide phone book, and you are excluding people who do not have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phone), and it is less and less so, as a growing number of Americans opt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to rely on cell phone service only. The typical method used to go 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steps: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pick a telephone exchange at random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add random digits to the exchange to produce a phone number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pick one adult from each household you reach this way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There are complex issues behind each of these steps (each exchange has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to be weighed by the population that uses it, random digits produce non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existent or illegal phone numbers, you may not have the choice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picking the adult at random: you may have to pick whoever happens to be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at home, and more), and the design of such a procedure to make it 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least reasonably close to a true random sampling is completely non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trivial. Even if a good design has been implemented, the issues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under-coverage (people who have no land line, homeless people,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students in college dormitories, prison inmates, and so on) 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important. Independence between respondents is another possible problem,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but the, biggest problem is posed by people who are selected, but, for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some reason, do not respond. Depending on what we are actually asking,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this can be a big source of bias. Polling services keep devising ways to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"correct" for this problem, but, almost always, these ways 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kept as trade secrets, and not made public. This, as in all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"closed" situations, makes it impossible to subject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methodology to peer review, and thus you have to trust the small team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that came up with the idea for it to be effective, without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validation that proper scientific review guarantees.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As we can see, it is not that surprising if a poll fails to predict an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election correctly, but think of the many more surveys that have no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benchmark to be checked against, as a pre-election poll has.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How to pick anything at random?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Currently, the most convenient way to “pick something 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random” out of a list of candidates, is to use a random number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generator program (RNG) on a computer. As discussed in the Special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Topics section on Simulation, computers do not really come up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with truly random numbers, but, without addressing this quite difficult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issue, it turns out that, for all intent and purposes,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pretending that they are “truly” random has proved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to be a viable attitude.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What a RNG will provide you is a number between 0 and 1 with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probability of it falling between a and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 </w:t>
        <w:tab/>
        <w:t xml:space="preserve">b, with 0⩽a&lt;b⩽1,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being (theoretically) b-a.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Your spreadsheet produces such a number through the function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rand() (a similar function is part of the standard 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libraries, and for most other computing languages). An alternate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possibility is the function randbetween(x,y), where x and y are two real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numbers: it produces a “random integer”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between x and 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(here, “random” means that, theoretically, all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qualifying numbers have equal likelihood to be chosen).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a simple random sampling experiment you would list all candidates to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be chosen, and, since each should have the same probability of being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chosen, you could code each with a number, say, from 1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to n, and have randbetween(0.5,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n+1/2) choose one. Alternatively, you could divide the interval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[0,1]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n equal subintervals of length 1n, connect each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candidate with one such interval, and choose the one corresponding to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interval where the output of rand() falls.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Note that this ideal situation is not what you would face in most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practical cases. Even the phone sampling strategy mentioned above does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not fit this model, since you cannot assign the same probability to all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telephone exchanges - typical exchanges in Manhattan include a lot more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people than typical exchanges in Wyoming.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Variations to the Simple Random Sampling Method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To mitigate some of the difficulties in setting up a random sampling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that matches the theoretical ideal, variations have been devised, but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they lead to new difficulties, some of them very serious. Here are a few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examples.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Stratified Sampling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Ideally, the population is divided in strata, that is subgroups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that share some feature (e.g., by geography, by political orientation,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by gender, ...), and each subgroup is sampled randomly. The results 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combined, by weighing each stratum by its numerosity in the total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population. In theory, this should allow one to build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representative sample of the population with fewer individuals.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As you can easily see, to produce a proper stratified sampling procedure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requires a lot of difficult work, as it necessitates to be able to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classify, for example, all Americans according to the strata we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selected, and to properly assess the number of individuals in each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stratum, as well as correctly assigning individuals. In a way,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telephone strategy sketched above is a version of stratified sampling.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This is a (generically) recommended procedure, but you should not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underestimate the problems that have to be solved to make it effective.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Still, if conducted properly, it is a legitimate implementation of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sampling paradigm. That is not the case, to varying degrees, of other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popular methods, as exemplified in the following.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Systematic Sampling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This is "simple" method that can easily produce very biased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samples, without you even being aware of it. The idea is to choose an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integer number, let's call it k, then pick one individual 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random, and proceed to poll every further k-th individual.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Supposedly, this method would not require you to know too many details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of the population you are sampling. As an example, some textbooks will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suggest this as a good way to test a production line, in quality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control. It is not difficult to figure out a situation where a glitch 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production occurs periodically. A systematic sampling approach, 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this case, could either miss the problem completely, or blow it out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proportion.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problem is that the randomness of this method is shifted from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random selection of each individual, to the selection of the sequence 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which you consider individuals, as this determines who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k-th, 2k-th, 3k-th, and so on will be.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Setting up a true "random sequencing" is much harder than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successively extracting "random numbers". In fact, it is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connected to the difficult problem of generating "good"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"random" sequences in a computer (an extremely challenging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problem in computer science). Incidentally, in theory, if the sequence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you are sampling was really random (this ensuring that the method does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not introduce bias), choosing k=1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would be just as effective as any other choice.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Cluster Sampling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This could be applied in a quality control setting, where, instead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sampling n individual items, all items from a random selection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of batches (as in cans organized in 12-packs) are tested. While this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method seems to make it easy to sample a sufficiently large number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items with much less effort, the gain may be completely illusory. Since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one could well suspect that items in each batch are not independent (for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example, production problems may affect all cans in a specific batch),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size of the sample is not really determined by the number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individuals tested, but rather by the number of batches.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Convenience Sampling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This method should not even be considered "sampling". It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consists in picking individuals that happen to be found. For example,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"sampling" the population of a city by going to a mall and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polling visitors, or "sampling" the student population of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school by polling your class. In a way, you can put opt-in surveys, like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Internet polls, as convenience sampling too. In any case, results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obtained by this method are completely worthless and represent only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specific group that was polled.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Related Experimental Designs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There are other observation methods that do not aim at producing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random sample, in the sense we have discussed, and the techniques used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on these are not necessarily the same as in a sampling experiment. Here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are a few common examples.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Controlled Experiments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discuss them in the next section.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Acceptance Sampling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Actually, this is not a procedure that fits into this lineup. It is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rough and tumble approach to quality control. Here is a prototypical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example: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You receive supplies in batches of N items. You are not willing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to tolerate batches that have p = k/N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defective items, or more. Since checking for defective items 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destructive or, at the least, expensive and unwieldy, you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"sample" n items and reject the batch if one or more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sampled items are defective.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To make sense of this procedure, you have to choose n in terms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of your choice of k and N. You can quickly realize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that this is a standard problem in probability, but does not tie in well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with "standard" statistical procedures. Specifically, here 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how you would choose n, given N, and k. As an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example, consider N = 1000, k = 10, (p =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0.01). This is a binomial experiment: assume you are willing to live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with a q chance of accepting a batch that you should refuse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(let's take q = 0.05 - 5% - as an example). You need to choose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 such that the probability of that many items not being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defective, even if the overall percentage of bad items is p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(e.g., 1%) or higher, should be no greater than q (5%). Since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probability of an item being good is 1-p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(or less), the probability of n items being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good, assuming that they are independent - a non trivial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assumption here, is no more than (1-p)n.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 </w:t>
        <w:tab/>
        <w:t xml:space="preserve">Now, we need (1-p)n⩽q,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 </w:t>
        <w:tab/>
        <w:t xml:space="preserve">or n⁡log(1-p)⩽log⁡q,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or (recall that probabilities are less than 1, hence logarithms 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negative, and we are dividing by a negative number),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 </w:t>
        <w:tab/>
        <w:t xml:space="preserve">n⩾log⁡qlog⁡(1-p)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(It does not matter what base you are using for the logarithms). For our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example, q=0.05,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p=.99,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hence,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 </w:t>
        <w:tab/>
        <w:t xml:space="preserve">n⩾298.07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which is quite large. To make this method cost effective, we would have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to either tolerate a lot more defective items, and/or be resigned to not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rejecting many more “bad” shipments. Regardless of this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uncomfortable number, you can appreciate how this procedure is not part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of the “sampling” list we just went over.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Experiments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Even though the basic theory underlying "experiments" (as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opposed to "observational studies") is the same, the practice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 somewhat different, and is fraught with different problems. An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experiment consists in actively subjecting individuals to some kind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procedure, and observing the result. In an observational study, on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other hand, individuals are passively observed. For example in a quality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control experiment, we might take a production sample and subject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items in the sample to a stress test, to evaluate their sturdiness. 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this latter example, we might have a benchmark in mind - for example, we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might want to evaluate the likelihood that a certain appliance will fail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the first year of operation, matching this likelihood with the costs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that we might incur because of our warranty. In other cases, typically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when testing for the medical effectiveness of a treatment, there is no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obvious benchmark, and to make the experiment meaningful, we need to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compare the result of the new treatment with those from an old,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reference, treatment, or even with no treatment at all. An additional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issue is that the observed results might be due to causes that we have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not identified in the first place. These "lurking" variables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can sway the result in a way that leads us to incorrect conclusions.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methods in use in this area try to limit as much as possible these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pitfalls.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As we all know, this type of statistical study is very widespread, but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it does come with significant challenges. First of all, except in cases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like the stress test, in reference to the warranty costs example, there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 indeed the need to have a control group, in order to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evaluate if the procedure we are testing produces the desired effect 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not. Having two groups to compare, adds, to the usual problem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producing a sample, the problem of how to assign individuals to the two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sub-samples. The latter question can be addressed by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randomizing the design: individuals are assigned to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sub-groups at random. When comparing two treatments, it is also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important to avoid a bias due to people (or even only the experimenters)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knowing which treatment they are experiencing. Thus, the "golden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standard" is the double blind randomized design, where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only the designers of the experiment know who is getting what treatment.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There are several issues that are not easy to address even in the best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experiment. Firstly, there is the problem of how the individuals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participating in the experiment are chosen. This is rarely discussed (in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fact, in many cases, these are volunteers), but it does affect the scope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of any conclusion we might draw. The size of the groups is an obvious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issue, and practical considerations may force to work with relatively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small groups. In recent years, to address this problem, there has been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growing number of “meta-studies”, studies that do not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perform experiments themselves, but rather aggregate the results from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many related experiments, in order to work with a sufficiently numerous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data set. The problem of properly merging disparate experiments,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performed under similar, but different circumstances, is obviously far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from trivial, and lies well beyond our scope.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Scientific Measurements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This is an area where things are more straightforward, since it usually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involves nature, and not living beings. When measuring a physical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quantity (e.g., the speed of light), the ideal model of observation can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be approximated very well if we are careful enough. Indeed, once we set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up the experimental apparatus, we should make sure that external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influences are reduced to a minimum (e.g., you will not set it up in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building under which there is a subway line with trains running every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five minutes). Also we will have to make sure that our instruments 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not biased (think of a time measuring device that runs too fast). This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 not easy to set up and, indeed, good experimenters are not abundant.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 measurement will then be performed many times, in such a way that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results may be viewed as observations that are independent and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identically distributed: each measurement is performed in exactly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same manner, and we are careful to ensure that each measurement has no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influence on any other. A careful precise experiment will produce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different numbers when repeated (in fact, if it doesn't, we may conclude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that the observations are not independent), and having eliminated as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many perturbing factors as we can, we may feel confident that variations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the measurements will be due to random uncontrollable effects. 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this point, we can apply standard statistical techniques, and come up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with estimates that are probably the most rigorous application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statistical methods that we have. If you look up the value of physical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quantities as published in the scientific literature, you will find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statements like "the universal gravitational constant (in Newton's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gravitation law) is G=6.67259×10-11±8.5×10-15"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(using scientific notation). The number after ± is the standard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deviation of our estimate, that was obtained by interval estimation, and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appropriate Student distribution.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One More Issue: Simultaneous Measurements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Here is yet another trap where inexperienced experimenters will easily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fall. In most situations, we will not be measuring one quantity only,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even if that is what we have been suggesting all along this course.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reason for this reduced presentation is that simultaneous observation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several quantities poses a host of additional issues. To be precise, if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are observing more than one feature (and this is what will often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happen), the proper statistical goal would be the joint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distribution of the observed quantities. Since this is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significantly more complex problem, it is tempting to bypass it, and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pretend that the data as coming from independent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factors. Unfortunately, this is often a ridiculously unrealistic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assumption. Depending on what you will actually work out of the raw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data, your conclusions might be fine, but they could also be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meaningless. You would be surprised to learn how often badly designed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experiments have led to totally meaningless conclusions, simply because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researchers did not account for the fact that the various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measurements they took were correlated (in the intuitive, as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well as technical, sense). Of course, the most famous recent case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mishandled dependencies is the wild underestimate of the likelihood of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“snowball effect” in mortgage defaults in the years leading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to the crash of 2007. While the assumption was not of independence,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lack of data prompted financial operators to “guess”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dependencies using a method without solid empirical justification.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Conclusion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This has been, obviously, a very cursory exploration of the issues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involved in designing experiments. In real circumstances,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considerations we made may have different impact. Unfortunately, it 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not always easy to sort out which situations are more affected by less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than careful design than others. The main conclusion that you may take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from this discussion is that extreme care should be applied when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evaluating the significance of a statistical study. A good design behind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study will ensure that the results are very valuable, but a poor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design should be a red flag, as it is all too easy to draw unwarranted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conclusions from a poorly conducted experiment.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EB Garamond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