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Statistical Tests - 1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a way, we could wrap up this module in a few lines. Statistical tests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be viewed at first glance, as a “reverse read”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interval estimation. Indeed, in their simplest form, they are.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A simple approach to tests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Consider the following problem: we would like to know if the “true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mean” of a random variable is equal to a certain value μ. For example, we would like to determine if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batteries our factory is producing truly produce a voltage of mean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1.5 V. We take a sample, and, using our expertise in interval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estimation, produce an interval estimate for the mean, with a confidence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level we feel comfortable with. If 1.5 falls inside this interval,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say that the test was passed, if it doesn't, we have to say that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test was failed.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course, we can repeat the pattern for any other estimation problem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have studied, or will learn about in the future. And, in a way, that's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almost all there is to statistical tests. However, this would be a bit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naive, as proved by the enormous amount of space this question takes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any statistics course. Part of this space is not far from fluff, as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case in other areas of statistics, but, in fact, there is more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problem of testing than the short paragraph above. However, maybe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surprisingly, the “more” concerns mostly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interpretation of test results, rather than the technique, which does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go much beyond what we described above.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A more sophisticated approach: Hypotheses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A small disclaimer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history of statistical tests is somewhat complex and surprisingly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acrimonious. Also, its theory dates back to the early 20th Century,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full of personalty conflicts, and this might explain the somewhat rigid,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sometimes confusing terminology that it comes with. In fact, as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will see momentarily, some of its formulations are outright misleading.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Additionally, this methodology comes, so to speak, in two parts.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first, and best known, was formulated and strongly pushed by Fisher.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second, possibly just as important, if not more, was formulated slightly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later by Neyman and Pearson, and was bitterly opposed by Fisher.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confusion that this semi-religious debate created did not help to make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 as clear and simple as it really 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an aside, we do not address in this course the interesting, but very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different, approach to statistics known as Bayesian Statistics,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which has had a significant upswing in recent decades. Just so you know,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though, the theory we discuss here is completely meaningless from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Bayesian point of view. Since, however, the reasonable attitude to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existence of diverging methodologies is that they fit different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problems, classical testing has a huge role in all our lives (after all,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what we eat, in terms of FDA approval, the medical treatments we take,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the same terms, the whole warranty system for what we buy, and on,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on, relies on applications of this theory), and we should definitely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learn what it is, what it can do for us, and, even more importantly,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what it cannot do for us.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Null and Alternate Hypothesis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it often happens, the terminology used in statistical testing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somewhat peculiar, but we can make sense of it if we stop and think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moment. This first part of the discussion is essentially due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Fisher, who put testing on a precise basis.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Traditionally, the statement tested is called “the Null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Hypothesis”, and labeled H0.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is a statement assumed to be true, until proved false. For example,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may test the hypothesis that a certain distribution has expected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value equal to a specific number μ0.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“Alternate Hypothesis” should be the negation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Null Hypothesis, hence we would, in this case, set it as “H1:⁡μ≠μ0”,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where μ is the “true”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expectation of our random variable.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logic of a statistical test is the following: we observe a sample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the distribution we are studying, and look how it turns out.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then choose a function of the sample that should behave in a well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defined way if the Null Hypothesis was true, and verify if it indeed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behaved that way. We will not go into the methodology of choosing such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function in this introductory course, but, in our case, it can be shown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the smart choice is, in most cases—and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certainly in the case when we can rely on the Central Limit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Theorem—the sample mean is the best choice.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the distribution was assumed to be normal, or, at least, if the CLT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be relied to be in force, the sample mean will be normally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distributed around the true mean, and we can use our knowledge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normal distribution to verify that it did not stray too far from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assumed expectation μ0.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simple words, then, if the sample mean turns out to be not too far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from μ0, we may feel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comforted in assuming that that is indeed the correct expectation. If,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instead, the sample mean is far off, we have strong evidence that μ0 may not be the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expectation. Statistical tests simply formalize this argument in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standard protocol.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For simplicity, we'll discuss here in some detail tests on the mean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normal random variable, when the variance is known. Other situations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similar: you would use different “statistics”, and different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distributions (for example, when testing for the mean with unknown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variance, you would use the expression discussed in the estimation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module for estimating the mean in this case, and use the 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with the appropriate number of degrees of freedom, while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test for the variance we would use S2,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or s2—look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back at the corresponding sections in the Estimation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module—depending on whether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“true” mean was known or not).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A Simple Example: Testing the Mean When the Variance is Known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Let's look at the simplest case: assume we somehow know that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normally distributed random variable has a known variance σ2.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Then, if the expected value is indeed μ0,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Z=X‾-μ0σ/n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a standard normal variable, and we know its likely values. In fact,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may say that with 95% probability, Z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should fall between -1.98,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1.98.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quantitative step we still have to make is to decide what is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definition of “straying too far”, that is, when do we feel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it is an unlikely chance event if X‾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(and hence Z) is too far off. Typical (that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is, traditional) thresholds for “unlikely” are values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fall in the “tails” of the distribution, as in the left-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right-most 5% (that is we say the value is not “far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off” if it falls in the central 90% of the distribution), or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left- and right-most 2.5% (the “reasonable” area is now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central 95%—this is often the most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common choice), or in the left- and right-most 0.05% (accepting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central 99% of the distribution). If the test fails, say so: “the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hypothesis has to be rejected” is the standard term.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the test is passed, we don't say “the hypothesis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accepted”, because, if we look carefully, the expected value could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easily have been different from μ0,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the mean could have still fallen outside the so-called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“rejection zone” with reasonable probability—we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say “the hypothesis cannot be rejected”. This caution was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prominently pushed by Fisher, and it fits well with the first half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20th Century scientific philosophy, where positive results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welcomed, but never considered final, while the real breakthroughs come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when the experiment “falsifies” the original assumption. In Fisher's, now standard, terminology, a failed test is “significant”,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and a passed test is not.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 is clear that our test may force us to reject the Null Hypothesis,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even if it was true, and we just hit an unexpected large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“fluctuation” around the mean. Expanding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“acceptance region” from 90% to 95%, to 99%, reduces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risk of falling into this error—called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“Error of Type I”. Unfortunately, the wider our acceptance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region, the smaller the “rejection region”, so that we may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more easily fail to reject a hypothesis that is false, simply because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true mean was different from μ0,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but X‾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still could reasonably fall in the “acceptance region”.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second possible error is called “Error of Type II”, and 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clear that we cannot keep both errors down simultaneously, since they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push in opposite directions.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will see how to manage this conundrum shortly, but, whatever we may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do, note that no result of a statistical test asserts an absolute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answer: accepting or rejecting a hypothesis is done on the basis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plausibility, as in, for example, “if the true value had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really been μ0,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observation would correspond to an unusual swing away from the center,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hence we feel it more reasonable to reject the assumption that the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 was μ0”.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Let's look at a couple of concrete examples to show how this works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practice. Suppose we are testing our batteries, to check whether they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provide indeed 1.5 V of electricity, and are using an instrument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yields measurements with a known standard deviation of 0.05 V. We sample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16 batteries from our line and consider the resulting average reading.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What should we conclude?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First we can set our Type I error—this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called the significance level of our test. The most common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choices are the usual ones: 90%, 95%, 99%. We can also wait and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commit ourselves yet.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Next we compute the value of Z=X‾-1.5σ/n,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to change our average into an approximate standard normal variable,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assuming that the batteries do indeed produce 1.5 V.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There are two ways to proceed. The simplest way is to fix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significance level and see whether Z falls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within the acceptance region, that is within the interval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around 0 that has probability equal to the level we have chosen: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 a 90% level test, that's (-1.64,1.64)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 a 95% level test, that's (-1.96,1.96)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For a 99% level test, that's (-2.58,2.58)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Z falls within the interval of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choice, we cannot reject the Null Hypothesis, if it doesn't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reject it.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the more cautious approach, we don't set out with a set significance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level, but rather compute the so-called p-value for our Z: that's the highest significance level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would allow us not to reject the Null Hypothesis. Thus, for example, if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ended up with Z=-1.64,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p-value would be 90% (or, rather, 10%, if you decide to use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complementary probability—usage differs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among practitioners, but the second is more common). Since a decision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to be made, at this point it would be up to you to decide whether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p-value warrants rejecting or not. This approach has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merit of showing whether yours was a borderline decision, or fairly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clear-cut, and is the preferred method: you should report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p-value of your test.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Suppose we ended up with an average reading of 1.3 V. Then, find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4⋅1.3-1.50.05=-80⋅0.2=-16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p-value (in the second sense) of this result is practically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0, so that there is little doubt that we have to reject the hypothesis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the batteries are good. What if we had found an average of 1.4?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4⋅-0.10.05=-8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p-value is a little larger, but is still practically zero.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Let's try 1.45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4-0.050.05=-4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has a p-value of about 0.001. We would still reject the hypothesis,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course (we would not reject it, if we decided to set our significance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at 99.9%—in other words, we would need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observations that occur once in a thousand or less to falsely reject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hypothesis, and this is so conservative that it amounts to cheating).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point here is that our sample is not large, but our standard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deviation is very small—we have a very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sensitive instrument. What reading would cause us to at least start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considering the possibility that the batteries are within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specifications? Well, if we found Z=-1.95,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would probably not reject the batch, but we would be at the border.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would correspond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X‾=1.5-1.95⋅σn=1.5-1.95⋅0.054≈1.48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Two-tailed and One-tailed Tests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previous example is a “two-tailed” test, in that we would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reject the Null Hypothesis both if Z fell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into the left, or the right tail of the distribution. Thus, Z=-4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just as bad as Z=4.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Sometimes, we are only worried that our quantity may be either too large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or too small, but not both. For example we may have a target amount of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toxic substance in a product (that is an amount that is still safe), but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will be fine if it is less. On the other hand, we might instead test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 amount that is too large (and if it was even larger, that certainly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would not change our conclusion). Which choice we make makes a huge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difference—a point we need to have very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clear.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any case, a test like the first one we mentioned will often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presented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H0:⁡μ=μ0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H1:⁡μ&gt;μ0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other option would be similar, with the opposite inequality.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way of writing is a little odd, because, in fact, the first null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  </w:t>
        <w:tab/>
        <w:t xml:space="preserve">hypothesis is, logically speaking, H0:⁡⁡μ⩽μ0.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Indeed, if our sample mean turned out to be abnormally low, we would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very happy, even though it is clear that μ0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not a likely value for the “true” mean. To put 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differently. to figure out how a test works, check the alternate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hypothesis: that's the one that really defines the test. In fact,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one could say (even if this is not common) that the Null Hypothesis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the negation of the Alternate Hypothesis. Since the core of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test is in the rejection, not in the acceptance, this is perfectly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logical, but habits are hard to change, so expect to see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“asymmetric” test definitions (including in our On Line Stat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book).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see how this type of test works out, let's look at a hypothetical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test set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H0:⁡μ=10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H1:⁡⁡μ⁡&gt;10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  </w:t>
        <w:tab/>
        <w:t xml:space="preserve">(again, it would be more rational to write H0:⁡μ⩽10)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suppose the variance is know to be equal to 1, while the observation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a sample of 9 results in a sample mean of 10.5.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Now, since we are not worried about small values, if we are looking at,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say, a significance level of 95%, the 5% rejection region is all to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right, and not split between the two tails, as in the previous problem.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Let's compute our new Z: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Z=nX‾-μ0σ=3⋅10.5-101=1.5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determine the p-value, we look at the probability of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standard normal variable to take values larger than 1.5, which is,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approximately, 0.144—-definitely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something that would suggest rejecting the hypothesis (it would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accepted at a significance level of even less than 90%). Note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“you are testing if you are at 10”, and this is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assumption that you cannot reject.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Now, suppose you were making the opposite test (with the same data),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instead, this time testing whether the dangerous level of 11 was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reached: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H0:⁡μ=11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</w:t>
        <w:tab/>
        <w:t xml:space="preserve">H1:⁡⁡μ⁡&lt;11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  </w:t>
        <w:tab/>
        <w:t xml:space="preserve">(again, you may rather think of the Null Hypothesis to be H0:⁡μ⩾11,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is, you are verifying whether the contaminant is above its safe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level, rather than whether it is within its safe amount). The rest being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equal, Z=-1.5,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the argument is the same (everything is in the opposite direction,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but the numbers turn out the same): we have the same p-value,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hence we will definitely not reject the Null Hypothesis. However, in this case, the Null Hypothesis implies the exact opposite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Null Hypothesis in the previous case. So,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same data will lead to two opposite conclusions, depending on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question asked: if we ask “are we safe”, the answer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“yes”; if we ask “are we unsafe”, the answer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“yes” as well!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Did you notice what happened? Fact is a statistical test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“stacked” in favor of the Null Hypothesis. Tests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designed to reject it only when there is really strong evidence against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it. Clearly, we should not make too much of a passed test, even though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p-value would give us a better understanding of what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data seems to suggest.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However, there is a more detailed analysis that can be performed, giving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much more refined picture of what the test result is. From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previous example we may notice that the data actually cannot really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allow us to tell whether μ is 10 or 11.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two values are simply too close to be distinguished. The next module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will set out a method to turn this reflection into a quantitative method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understand what we can say in a situation like this.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Unicode MS"/>
  <w:font w:name="Card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