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Parameter Estimation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Our first example of the use of Probability in a statistical problem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addresses the following problem: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We have observed a sample from a distribution that we have broadly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identified, up to one or more parameters. We want to use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sample to narrow down the estimation of this (or these) parameters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as much as possible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Recall that a “sample” is, mathematically speaking,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collection of independent identically distributed random observations.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For example, we might have reason to believe that the distribution 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work is exponential, and want to determine the value of its parameter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(or, equivalently, of its mean). Similarly, if the distribution can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assumed to be normal, we might want to determine its mean, variance 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both. We will concentrate on one approach to this problem: Interval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Estimation. That is, we will look for an upper and lower bound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value of this parameter. Given the nature of our model, these bounds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cannot be 100% certain, except in trivial cases, so we will have to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content for these bounds to have a high degree of likelihood, but no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certainty.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a simple example, suppose we toss a coin a large number of times,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order to determine whether it a fair coin or not. Assume also that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coin is in fact fair, even if this fact is unknown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us. The count of the number of heads follows a Binomial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Distribution, and so, even if the coin is fair, it is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impossible to, say, observe only heads over all tosses. Though,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admittedly, this is a very unlikely situation, if it actually happened,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 would obviously suggest to us that the coin is badly unfair, and lead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us to estimate the probability of heads to be extremely close to 1. This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would be wrong, since the coin was fair, and we were simply victims of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case of extreme bad luck, but we would not have any way to know, without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further information. Thus, in an experiment like this, there is a slim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probability of getting things very wrong, which forces us to admit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any statement we may make can only be regarded, at best, as “most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likely correct, but there's always a chance it might be badly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off”.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this Module, we will not cover every possible example nor even all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ones you may encounter. We will concentrate on three common cases,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trying to focus on the general method, which could then be applied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many other situations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Chapter 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Estimation Model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assume we have repeated observations of a quantity. As examples,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may consider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repeated measurements of a physical quantity (e.g., the mass of 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object, or the voltage produced by an electrical generator, etc.)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repeated sampling of a large population (e.g., polling the American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public)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repeated lifetime tests of a product (e.g., repeated observations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the time to failure of machines produced by a given assembly line)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all these cases we construct a mathematical model of our experiment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follows.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We posit an abstract sample space Ω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Each observation we make is considered as the observation of a random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variable Xi,⁡i=1,2,…,n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(where n is the number of observations),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defined on this space.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In general, we are trying to recover the joint distribution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these random variables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As a general problem this is usually too ambitious, hence, we assume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that our experiment was set up in a way that allows us to make several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drastic simplifications, as follows.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following additional assumptions are not always appropriate,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although they are most common. In particular, some famous failures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statistical science can be ascribed to their arbitrary application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situations that did not warrant it.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we assume that the random variables Xi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are independent and identically distributed.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Independence is a delicate point, as we can all imagine, but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"identical" in the second requirement should also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carefully considered.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We can assume that the common distribution of the variables is known,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up to the determination of one or more parameters. This can be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pretty hefty assumption, that may be justified by an analysis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features of your experiment (e.g., it is presumably reasonable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assume that the observation of a physical quantity is normally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distributed, as its fluctuations are assumed to be caused by many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small and independent error sources, so that the Central Limit Theorem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can be safely applied).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If we cannot be too sure of the underlying distribution, we can still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try to estimate some parameter, for example its expected value,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because it seems reasonable, for example, given the size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sample, and, possibly, some qualitative assumptions on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distribution (e.g., symmetry around the mean, existence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variance) that it can be assumed to have 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approximate normal distribution.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these assumptions in hand, we now proceed to construct a function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the observations (technically called a "statistic", with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 too felicitous choice of terminology) that can tell us something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about the parameter(s) we are trying to determine. Typically, we will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looking at a combination of the observations that has a known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(at least, approximately), and is more or less centered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around the parameter in question.Chapter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Estimating the Mean of a Normal Distribution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is a very common case, and, thanks to the Central Limit Theorem,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applies even to situations where the underlying distribution is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really Normal. In fact, if the sample is “large enough”,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know from that theorem that the sample average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  </w:t>
        <w:tab/>
        <w:t xml:space="preserve">X‾=1n∑k=1nXk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will be approximately distributed as a Normal Random Variable, with mean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μ=E[Xk], and variance σ2=Var[Xk]n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(all observation have the same expected value, and the same variance,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since they all have the same distribution). As we discussed in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second Probability Chapter, how large is “large enough”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depends on the features of the distribution of our Random Variables.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Thus, if the distribution was very skewed, the sample would have to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very large indeed for the theorem to apply. On the other hand a fairly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symmetric distribution will let the theorem kick in very early.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2.1Estimating the Mean when the Variance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Known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Suppose we know the value of Var[Xk],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want to estimate E[Xk]. In many cases this is an artificial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example, since this is a somewhat unlikely situation, but it applies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at least two important cases: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Our observations are measurements obtained using an instrument with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known (as determined by the manufacturer) variance in its readings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We are observing a sample of Bernoulli Random Variables (and their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parameter p is not extremely close to 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or 1)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case 1, we may be measuring, for example, the voltage produced by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generator, using a voltmeter whose manufacturer has assured us that its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readings are normally distributed around the “true value”,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a variance of v. This is possible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because another common procedure is to estimate the variance of a Normal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 Variable, when the mean is known (as is the case when we measure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standard source of known “true value”), or even when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 is unknown, as we will quickly sketch at the end of this module.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Looking at our sample average, we can now say that it too will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normal, with mean equal to the unknown true value, and variance vn.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case 2, the sum of our observations is going to have a Binomial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of mean n⁡p,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variance n⁡p(1-p).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course, since we are looking for p,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don't really know the variance. However, we may note that 0⩽p(1-p)⩽14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(try studying the graph of the function x(1-x)=x-x2,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when 0⩽x⩽1).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Hence, the variance cannot be larger than 14,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if we use this value, we are just making a worst-case estimate which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going to more or less pessimistic, but definitely not wrong on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optimistic side. In this case, we will work under the assumption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our sample mean is (approximately) normal, with unknown mean p, and variance 14n.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Remark 2.1. The method of assuming a “worst case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scenario” of variance 14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for a binomial distribution that we approximate with the normal is, I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believe, the best: the result is “pessimistic” but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systematically on the same side. In other words, you know that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confidence level you are stating is always a bit too low.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popular alternative, is to use the sample mean (rebranded as p^, meaning your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estimate for the true value of p)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the formula (that is, use p^(1-p^) in place of σ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the formula below, rather than 14).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will obviously give you a narrower interval, at the price of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knowing whether you are being pessimistic or optimistic in your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assessment of the confidence level. You can argue that the whole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procedure is approximate anyway (especially when the sample size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small), so a little extra fuzziness does not really change anything.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either case, and any other case where we may assume a known variance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σ2, an unknown mean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μ, and observed a sample mean X‾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n observations, we will be able to say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X‾ has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normal distribution, with mean μ,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variance σ2n,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hence standard deviation σn.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information allows us to assign a probability to any event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form {a⩽X‾-μ⩽b}, and thus assign a probability to a statement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like “the true value μ is within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given distance from our observed sample mean, with this degree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probability”. The “degree of probability” is ours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choose, and is usually called the “confidence level” of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estimate. The usual procedure is to choose a reasonable confidence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level, and adjust a and 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consequently. Usually, these are chosen so as to determine a symmetric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interval around X‾,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is, b&gt;0,a=-b,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the given confidence value. Since Y=X‾-μ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now a normal variable with zero mean and variance σ2n,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can use our software to choose an interval with a desired confidence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level.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can also use a table, rather than software, and obtain the same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result “by hand”. From what we know about the normal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distribution, the Random Variable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Z=X‾-μσ/n=nX‾-μσ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has a Standard Normal Distribution. The tables found in every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probability or statistics book, as well as everywhere on the World Wide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Web, can be used to determine a symmetric interval around 0 where Z will fall with an assigned probability.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example, you can see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P[-1.96&lt;Z&lt;1.96]≈0.95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Thus, we may say that with approximately 95% confidence, we may state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-1.96&lt;nX‾-μσ&lt;1.96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-1.96σn&lt;X‾-μ&lt;1.96σn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common usage, confidence levels are often chosen as 0.9, 0.95, 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0.99 (the corresponding approximate numbers we read off the tables are,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respectively, 1.65, 1.96, 2.58 ). These choices are due, on the one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hand, to everybody's love for round numbers, and, on the other hand,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Fisher's choices, often dictated by very narrow convenience factors: you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are free to choose any level. Clearly, as we lower the confidence level,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get narrower estimates (but we have a higher probability of being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wrong), and, in reverse, by allowing for estimates that are not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tight, we may gain a higher confidence level.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Remark 2.2. When applying this method to a 2-outcome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experiment, i.e., using the normal distribution in place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theoretically correct binomial distribution, you will read about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things like “continuity correction”, meaning that you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worried by the fact that your random variable should be an integer,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but your approximation takes any real value, and hence decide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</w:t>
        <w:tab/>
        <w:t xml:space="preserve">to approximate, say, P[X&lt;k+1], for the binomial variable X, by P[X∼&lt;k+12], for your normal approximation X∼ to X. See the discussion in the file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“Normal Approximation to the Binomial” in the Online Stat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book - you will notice how the examples are for really small values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n. While this is certainly acceptable, 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is one more example of splitting hairs on a side issue. If this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correction makes a real difference, chances are that your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approximation is not too good in the first place. If you are in real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Central Limit Theorem territory, the correction should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insignificant—if it isn't, there may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much more important discrepancies between your approximation and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“exact” model. Note that, although we won't go there, 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is perfectly feasible to do exact interval estimation, without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recourse to the CLT, using the binomial distribution. It is more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cumbersome, and less automated, and, for these reasons, is almost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never done, but if we feel the need to split hairs, we might have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bite the bullet.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Of course, the discussion above applies to any discrete distribution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that is being approximated through the CLT.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2.2Estimating The Mean When the Variance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Unknown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is a more common situation. Unfortunately, the usual tools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limited to the case when the underlying distribution is really normal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(as opposed to the previous case, the Central Limit Theorem does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enter the picture as early). Still, the following method is the one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people will almost always use, and there has been research proving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outcome is not that off the wall, even when the underlying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is not normal, provided it is symmetric around the mean,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not excessively spread out.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Remark 2.3. The underlying fact at work in this context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that, as n increases, the distribution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the sample mean approaches the normal distribution, and its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value approaches the true expected value faster than the corresponding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fact for s2 (which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does approach σ2,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the true variance, but at a slower rate). Hence, in general,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expression involving more of the sample than X‾n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will not behave quite like they would if the underlying distribution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was really normal.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Still, as we already mentioned, the shape of the underlying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distribution makes a big difference in speed. Hence, you will notice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that the conditions for reasonable applicability of the Student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distribution are precisely the same that ensure that the Central Limit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Theorem kick in early.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method is based on the fact (discussed in the next chapter), that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 use the “sample standard deviation” to get a grasp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unknown variance of a normal distribution (we discuss the curious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factor of 1n-1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used in the sample variance in the next chapter). It turns out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that, for a sample of n independent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normally distributed random variables,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Yn-1=∑k=1n(Xk-X‾n)2σ2=(n-1)s2σ2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has a χn-12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distribution. Now, Z=X‾n-μσ/n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a standard normal variable. Hence, the quotient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ZYn-1n-1=nX‾n-μσ⋅σs=nX‾-μs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has a tn-1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distribution. Note the formal similarity with the quantity used when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variance is known: we exchange the (unknown) variance for the sample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variance, and switch to a Student distribution, but the formula is very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similar.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Looking up tables for the t distribution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the appropriate number of degrees of freedom, or simply using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spreadsheet, we can then work as in the previous section.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Chapter 3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Estimating the Variance of A Normal Variable,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and a Bonus Consequence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3.1Estimating the Variance When the Mean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Known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Again, this is a bit of an artificial situation, but it applies,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example when we are calibrating an instrument by measuring a well known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quantity (for example, when testing a length measuring instrument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against a Bureau of Standard sanctioned length), in order to evaluate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its incertitude.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relevant observation here would be that the variables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Zk=Xk-μσ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are standard normal variables, so that ∑k=1nZk2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has a χn2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distribution. Hence, using a table, or appropriate software, if we know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the probability of such a variable to lie between two numbers lα/2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hα/2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α (as usual, common usage is to choose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α=.9,.95,.99),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can say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P[lα/2&lt;1σ2∑(Xk-μ)2&lt;hα/2]=α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or, defining S2=1n∑k=1n(Xk-μ)2,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P[1hα/2&lt;σ2n⁡S2&lt;1lα/2]=α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which provides us with a confidence interval for σ2,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confidence level α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3.2Unknown Mean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more common situation is when we do not know the value of μ. In this case, it is natural to try to mimic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calculation above, using X‾,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instead of μ. This implies a loss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information, of course, and it also calls into play the following fact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(the proof is easy, but we don't really need it):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E[∑k=1n(Xk-X‾)2]=(n-1)σ2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(note that, instead, E[∑k=1n(Xk-μ)2]=nσ2).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preference of using a substitute (technically, this is called 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estimator), whose expected value is precisely what we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interested in (such an estimator is called unbiased, and it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appreciated that its distribution is “centered”, in a sense,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around the quantity we are looking for), has led to the use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“sample variance”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s2=1n-1∑k=1n(Xk-X‾)2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this situation, instead of the, perhaps more natural, choice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s‾2=1n∑k=1n(Xk-X‾)2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It turns out that ∑k=1n(Xk-X‾)2σ2=n⁡s‾2σ2=(n-1)s2σ2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has a χn-12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distribution. This can be used to estimate the variance, and with these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results in hand, we can mimic the previous section and observe that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 use the same formula, which, after all, only involves the sum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squares of the difference between the data points and, respectively,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“true” mean and the sample mean. If you would rather point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out the standard deviation, you could simply use s‾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place of S, but the traditional usage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refer to s2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instead of S2,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n-1 in place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Remark 3.1. The choice between s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s‾ is only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dictated by usage in our context—in most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cases, it is only the sum ∑k=1n(Xk-X‾)2 that really enters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formula. One can investigate the properties of these two quantities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terms of their effectiveness in providing an estimate for the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standard deviation σ. This is a more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theoretical pursuit, with somewhat limited practical implications.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any case, suffice it to say that each of the two has its own theoretical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justification (s, as indicated,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unbiased, and unbiased estimators are well understood as far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their optimality, while s‾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the maximum likelihood estimator for σ,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feature that carries its own advantages). Incidentally, contrary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what you may read in some textbooks, the fact that s‾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biased does not imply at all that it will always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underestimate the true variance: both 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s‾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random, as they depend on the particular sample you are working with,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they may over- or underestimate σ,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no possibility of knowing which way they are, since, by definition,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do not know σ. However, both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consistent, meaning that, ideally, if we could increase n without limit, both would approach σ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better and better, as n keeps growing.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3.3Small Extensions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 is sometimes interesting to be able to estimate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difference between the means of two populations. This is 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easy application of the methods above, if the variances, are known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or, if unknown, may be assumed to be equal.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fact, suppose the variances are known, equal to σ12,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σ22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let the two sample means be X‾1,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X‾2,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the sample size, respectively, n1,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n2. Then we know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X‾1-X‾2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(at least approximately) distributed as a normal variable, with mean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difference of the unknown means (which is what we want to estimate),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variance the sum of the variances: σ12n1+σ22n2.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Consequently,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X‾1-X‾2-(μ1-μ2)σ12n1+σ22n2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 be assumed to be a standard normal variable, so that we can easily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calculate a confidence interval for the difference of the means, μ1-μ2.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the variances are unknown (a much more common situation), but can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assumed to be equal (which is a little less common), we can use the same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idea used in the one-mean case, since we can use the combined sample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variances to construct a chi-square–distributed estimator for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common variance. Let's skip the details (available on request), but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conclusion is that if the two samples consist, respectively, of n1, and n2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observations,  the quantity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n1⁡n2(n1+n2-2)n1+n2X‾1-X‾2-(μ1-μ2)n1⁡s12+n2⁡s22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will be distributed according to a tn1+n2-2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Student distribution.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most realistic situation, unknown, different, variances, is not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neat. The point is that while the two expressions in this section do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have the stated distributions (under the appropriate assumptions,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course), the obvious “recipe”, consisting in substituting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sk2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for σk2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the expression used when variances are known,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X‾1-X‾2-(μ1-μ2)s12n1+s22n2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does not have a simple standard distribution (its distribution actually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depends on the unknown variances). However,very roughly, it happens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pretending that its distribution was a Student distribution,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the smallest of n1-1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n2-1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its number of degrees of freedom, does not, usually, lead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outrageous conclusions. Please, be aware of this not-so-white lie when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following this common practice. Statistics is always an approximate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science, by definition (as mentioned, even flipping 1000 times heads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would not prove at a 100% level that the coin is not fair), so these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transgressions are not as severe as they look: we don't have a real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control on how good or bad our estimate will be, but, then, even in more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clean situations, we would most likely still be invoking limit theorems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without a clear indication of how good the approximation will be.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3.4A Related Problem: Estimating the Mean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An Exponential Distribution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mentioned that the distributions EXP(12),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χ22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are identical, as well as the fact that summing two variable with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chi-squared distributions leads to a chi-square distributed variable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a number of degrees of freedom that is the sum of the degrees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addends. Hence, the sum of n EXP(12) variables has a χ2n2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Now, suppose we have observed n copies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 exponential random variable of unknown parameter λ,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X1,X2,…,Xn.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consider the modified variables 2λXk.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From what we saw when discussing the exponential distribution, these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all distributed like EXP(12), and their sum (which we might write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2nλX‾,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order to keep the privileged role of the arithmetic mean) is thus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distributed as χ2n2.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Fixing a confidence level α,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determining the corresponding bounds for such a variable, say, lα/2,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hα/2,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will have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P[lα/2&lt;2nλX‾&lt;hα/2]=α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P[lα/22nX‾&lt;λ&lt;hα/22nX‾]=α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a confidence interval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Chapter 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 Really Short Discussion: What Does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Confidence Interval Really Mean?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When looking at confidence intervals, one often uses the following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language: “the true mean μ lies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between a and 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probability α”. For example,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suppose we had a sample of 50 observations, X‾=2.5,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we happened to know that σ2=4.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Then, from our discussion,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X‾-1.96σn=2.5-1.96⋅250≈2.42&lt;μ&lt;2.58≈X‾+1.96σn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95% probability.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statement sounds odd: in theory at least, μ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a constant, a fixed number that we just happen not to know. It is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 at all, so to say that “it lies between these two numbers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probability α may sound awkward.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close examination, though, what is random is our sample, and hence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value of X‾.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we repeat the experiment, under the same conditions, we will  get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something different from 2.5 (hopefully not too different, but that's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 for us to decide). Hence, it is not the item in the middle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double inequality that is random, but the interval in which we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trying to constrain it.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Also, what does the “probability of 95%” mean exactly,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context? In principle, according to the classical interpretation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(you can go back to the introduction to recall how this is a fairly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delicate issue) it means that, if we went and repeated the same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experiment a zillion times, 95% of the time we would get that our random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intervals would be such that μ seems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lie between 2.42 and 2.58. This is not a terribly useful interpretation,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since we will not repeat the same experiment a zillion times: one time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enough.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possible (no warranty offered) re-interpretation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meaning of a “confidence level” could be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If we will continue measuring things with the same procedure,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always under the proper conditions, our estimates will turn out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to be true about 95% of the time–we have to expect to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wrong about 5% of the time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Chapter 5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One Last Cautionary Comment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You will have noticed that all the discussion above refers to one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 variable: we are observing one quantity,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the mathematical machinery used works on probabilities related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one quantity. In real life, we actually have to deal with several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quantities simultaneously. Almost always, these quantities will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 be independent of each other. A real-life example, from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dissertation discussed many years ago, is of measurements of joint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movements of the arm of several subjects (this was part of a study into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design of prosthetic limbs). It goes without saying that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available movements of your elbow are not independent of the movements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your wrist.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problem here is that, to deal with these observations properly,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one has to deal with all the random variables as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unit. In other words, if you are observing five quantities, you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cannot simply use five disconnected estimates (using the tools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discussed above - in particular, what are called univariate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distributions): you have to estimate the five quantities as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whole - entering into multivariate statistics. Time and content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limitations prevent us to get into details here, but that doesn't mean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you should not be aware of this need. For example, the interval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estimates produced in that dissertation were essentially meaningless,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since the researchers had completely ignored this issue (and also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because the sample size was abysmally small). An even more striking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example is given, again, by the financial crash of 2007. Among many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shortcoming of the mathematical models that were governing the tradings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banks and funds, there was a lack of data concerning the connections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between different assets. What precisely was lacking was statistical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data that could provide information of how the default of some loans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would or would not affect the likelihood of other loans defaulting.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lack of data was papered over by a purely theoretical argument, heavily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based on normality assumptions, that turned out to be inappropriate.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all learned, failure to base the models on a sound analysis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joint behavior of the assets in play was a very costly mistake.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Arial Unicode MS"/>
  <w:font w:name="EB Garamon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